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CA92" w14:textId="1A20B35B" w:rsidR="006B5E91" w:rsidRDefault="006B5E91" w:rsidP="006B5E91">
      <w:pPr>
        <w:pStyle w:val="Titel"/>
      </w:pPr>
      <w:r>
        <w:t xml:space="preserve">Referat fra </w:t>
      </w:r>
      <w:r w:rsidR="002C7BE7">
        <w:t>g</w:t>
      </w:r>
      <w:r>
        <w:t>eneralforsamlingen</w:t>
      </w:r>
      <w:r w:rsidR="00834C3C">
        <w:t xml:space="preserve"> 19.11.25.</w:t>
      </w:r>
    </w:p>
    <w:p w14:paraId="1A8F79AB" w14:textId="77777777" w:rsidR="006B5E91" w:rsidRDefault="006B5E91" w:rsidP="006B5E91">
      <w:pPr>
        <w:pStyle w:val="Undertitel"/>
      </w:pPr>
      <w:r>
        <w:t>Opsamling på årets aktiviteter og forslag til kommende arrangementer</w:t>
      </w:r>
    </w:p>
    <w:p w14:paraId="788B0A94" w14:textId="77777777" w:rsidR="006B5E91" w:rsidRDefault="006B5E91" w:rsidP="006B5E91">
      <w:pPr>
        <w:pStyle w:val="Overskrift1"/>
      </w:pPr>
      <w:r>
        <w:t>Indledning</w:t>
      </w:r>
    </w:p>
    <w:p w14:paraId="6F8BA186" w14:textId="77777777" w:rsidR="006B5E91" w:rsidRDefault="006B5E91" w:rsidP="006B5E91">
      <w:r w:rsidRPr="006B5E91">
        <w:t>Formanden Annette fortalte om, hvad der rører sig i skolen.</w:t>
      </w:r>
    </w:p>
    <w:p w14:paraId="017BC47F" w14:textId="14C81A39" w:rsidR="006B5E91" w:rsidRDefault="006B5E91" w:rsidP="006B5E91">
      <w:pPr>
        <w:pStyle w:val="Overskrift2"/>
      </w:pPr>
      <w:r>
        <w:t xml:space="preserve">Debat og </w:t>
      </w:r>
      <w:r w:rsidR="002C7BE7">
        <w:t>r</w:t>
      </w:r>
      <w:r>
        <w:t>os</w:t>
      </w:r>
    </w:p>
    <w:p w14:paraId="1E7B324F" w14:textId="7CD3955B" w:rsidR="006B5E91" w:rsidRDefault="006B5E91" w:rsidP="006B5E91">
      <w:r w:rsidRPr="006B5E91">
        <w:t>Bjørn fik ros for sine indslag i debatten ang</w:t>
      </w:r>
      <w:r w:rsidR="00C277F1">
        <w:t>ående</w:t>
      </w:r>
      <w:r w:rsidRPr="006B5E91">
        <w:t xml:space="preserve"> </w:t>
      </w:r>
      <w:r w:rsidR="00C75039" w:rsidRPr="006B5E91">
        <w:t>emner</w:t>
      </w:r>
      <w:r w:rsidRPr="006B5E91">
        <w:t xml:space="preserve"> om </w:t>
      </w:r>
      <w:r w:rsidR="00C75039" w:rsidRPr="006B5E91">
        <w:t>Palæstina</w:t>
      </w:r>
      <w:r w:rsidRPr="006B5E91">
        <w:t>, og aktivering til byrødderne. Her kan læses mere om sagen</w:t>
      </w:r>
      <w:r w:rsidR="003B758D">
        <w:t xml:space="preserve"> på kommunens hjemmeside</w:t>
      </w:r>
      <w:r w:rsidRPr="006B5E91">
        <w:t xml:space="preserve"> i ref</w:t>
      </w:r>
      <w:r w:rsidR="00BB6C66">
        <w:t>erat af</w:t>
      </w:r>
      <w:r w:rsidRPr="006B5E91">
        <w:t xml:space="preserve"> </w:t>
      </w:r>
      <w:r w:rsidR="00BB6C66">
        <w:t>s</w:t>
      </w:r>
      <w:r w:rsidRPr="006B5E91">
        <w:t>ag nr. 88</w:t>
      </w:r>
      <w:r w:rsidR="00DC47A3">
        <w:t xml:space="preserve"> på byrådsmødet </w:t>
      </w:r>
      <w:r w:rsidR="00720913">
        <w:t xml:space="preserve">den </w:t>
      </w:r>
      <w:r w:rsidR="00070AB7">
        <w:t xml:space="preserve">1. september 2025. Se også gerne </w:t>
      </w:r>
      <w:r w:rsidR="00FF2394">
        <w:t>livestr</w:t>
      </w:r>
      <w:r w:rsidR="00E0437C">
        <w:t>eaming af mødepunktet</w:t>
      </w:r>
      <w:r w:rsidR="005C70C2">
        <w:t xml:space="preserve"> på hjemmesiden.</w:t>
      </w:r>
    </w:p>
    <w:p w14:paraId="25F41887" w14:textId="0EA66636" w:rsidR="006B5E91" w:rsidRDefault="006B5E91" w:rsidP="006B5E91">
      <w:pPr>
        <w:pStyle w:val="Overskrift2"/>
      </w:pPr>
      <w:r>
        <w:t xml:space="preserve">Debat om </w:t>
      </w:r>
      <w:r w:rsidR="002C7BE7">
        <w:t>d</w:t>
      </w:r>
      <w:r>
        <w:t>isciplin</w:t>
      </w:r>
    </w:p>
    <w:p w14:paraId="6DD2F271" w14:textId="77777777" w:rsidR="006B5E91" w:rsidRDefault="006B5E91" w:rsidP="006B5E91">
      <w:r w:rsidRPr="006B5E91">
        <w:t>Der var en del debat fra medlemmerne om disciplin i skolerne mm. Der var stemning for mere debat, men vi måtte skride til selve generalforsamlingen.</w:t>
      </w:r>
    </w:p>
    <w:p w14:paraId="23E7D906" w14:textId="77777777" w:rsidR="006B5E91" w:rsidRDefault="006B5E91" w:rsidP="006B5E91">
      <w:pPr>
        <w:pStyle w:val="Overskrift1"/>
      </w:pPr>
      <w:r>
        <w:t>Generalforsamlingen</w:t>
      </w:r>
    </w:p>
    <w:p w14:paraId="53A9B3DA" w14:textId="1E02258D" w:rsidR="00B66657" w:rsidRDefault="00B66657" w:rsidP="00B66657">
      <w:r>
        <w:t>Ordstyrer: Kirsten</w:t>
      </w:r>
    </w:p>
    <w:p w14:paraId="3C655024" w14:textId="4EEC0AD0" w:rsidR="00B66657" w:rsidRPr="00B66657" w:rsidRDefault="00B66657" w:rsidP="00B66657">
      <w:r>
        <w:t xml:space="preserve">Referent: </w:t>
      </w:r>
      <w:r w:rsidR="009F578D">
        <w:t>Winnie</w:t>
      </w:r>
    </w:p>
    <w:p w14:paraId="20F93EA2" w14:textId="77777777" w:rsidR="006B5E91" w:rsidRDefault="006B5E91" w:rsidP="006B5E91">
      <w:r w:rsidRPr="006B5E91">
        <w:t>Der blev givet referat af alle arrangementer i årets løb. Alle arrangementer blev rost, og der var stemning for at gentage eller lave noget lignende.</w:t>
      </w:r>
    </w:p>
    <w:p w14:paraId="33CE7F0A" w14:textId="77777777" w:rsidR="006B5E91" w:rsidRDefault="006B5E91" w:rsidP="006B5E91">
      <w:r w:rsidRPr="006B5E91">
        <w:t>Specielt blev den sidste tur til Konventum ønsket gentaget. Til dette arrangement var der venteliste, og da kunstrundviseren var åben for en gruppe på 25, var der utilfredshed med, at kun 19 havde deltaget.</w:t>
      </w:r>
    </w:p>
    <w:p w14:paraId="2D02B05E" w14:textId="77777777" w:rsidR="006B5E91" w:rsidRDefault="006B5E91" w:rsidP="006B5E91">
      <w:pPr>
        <w:pStyle w:val="Overskrift2"/>
      </w:pPr>
      <w:r>
        <w:t>Valg</w:t>
      </w:r>
    </w:p>
    <w:p w14:paraId="4529D99C" w14:textId="7FF93226" w:rsidR="006B5E91" w:rsidRDefault="006B5E91" w:rsidP="006B5E91">
      <w:r w:rsidRPr="006B5E91">
        <w:t>Hele bestyrelsen modtog genvalg, og man er åben for andre interesserede, evt</w:t>
      </w:r>
      <w:r w:rsidR="00361CD1">
        <w:t>.</w:t>
      </w:r>
      <w:r w:rsidRPr="006B5E91">
        <w:t xml:space="preserve"> blot med forslag og </w:t>
      </w:r>
      <w:r w:rsidR="00361CD1">
        <w:t xml:space="preserve">medvirken </w:t>
      </w:r>
      <w:r w:rsidR="00204234">
        <w:t xml:space="preserve">ved </w:t>
      </w:r>
      <w:r w:rsidRPr="006B5E91">
        <w:t>gennemførelse af et enkelt turforslag.</w:t>
      </w:r>
    </w:p>
    <w:p w14:paraId="2902ACA5" w14:textId="4C710227" w:rsidR="006B5E91" w:rsidRDefault="006B5E91" w:rsidP="006B5E91">
      <w:pPr>
        <w:pStyle w:val="Overskrift2"/>
      </w:pPr>
      <w:r>
        <w:t xml:space="preserve">Forslag til </w:t>
      </w:r>
      <w:r w:rsidR="00787110">
        <w:t>k</w:t>
      </w:r>
      <w:r>
        <w:t xml:space="preserve">ommende </w:t>
      </w:r>
      <w:r w:rsidR="00787110">
        <w:t>a</w:t>
      </w:r>
      <w:r>
        <w:t>rrangementer</w:t>
      </w:r>
    </w:p>
    <w:p w14:paraId="195C9076" w14:textId="2422ABBA" w:rsidR="006B5E91" w:rsidRDefault="006B5E91" w:rsidP="006B5E91">
      <w:pPr>
        <w:pStyle w:val="Listeafsnit"/>
        <w:numPr>
          <w:ilvl w:val="0"/>
          <w:numId w:val="1"/>
        </w:numPr>
      </w:pPr>
      <w:r w:rsidRPr="006B5E91">
        <w:t>Helsingør byvandringer evt</w:t>
      </w:r>
      <w:r w:rsidR="00204234">
        <w:t xml:space="preserve">. </w:t>
      </w:r>
      <w:r w:rsidRPr="006B5E91">
        <w:t>med Chr</w:t>
      </w:r>
      <w:r w:rsidR="00411E2D">
        <w:t>istian</w:t>
      </w:r>
      <w:r w:rsidRPr="006B5E91">
        <w:t xml:space="preserve"> </w:t>
      </w:r>
      <w:proofErr w:type="spellStart"/>
      <w:r w:rsidRPr="006B5E91">
        <w:t>Donat</w:t>
      </w:r>
      <w:r w:rsidR="007B4D03">
        <w:t>z</w:t>
      </w:r>
      <w:r w:rsidRPr="006B5E91">
        <w:t>ky</w:t>
      </w:r>
      <w:proofErr w:type="spellEnd"/>
      <w:r w:rsidRPr="006B5E91">
        <w:t>, som er en meget historisk viden og dygtig formidlende politiker.</w:t>
      </w:r>
    </w:p>
    <w:p w14:paraId="1EF64B87" w14:textId="5A2FE925" w:rsidR="006B5E91" w:rsidRDefault="00F43730" w:rsidP="006B5E91">
      <w:pPr>
        <w:pStyle w:val="Listeafsnit"/>
        <w:numPr>
          <w:ilvl w:val="0"/>
          <w:numId w:val="1"/>
        </w:numPr>
      </w:pPr>
      <w:r>
        <w:t>Overværelse af</w:t>
      </w:r>
      <w:r w:rsidR="006B5E91" w:rsidRPr="006B5E91">
        <w:t xml:space="preserve"> </w:t>
      </w:r>
      <w:r w:rsidR="00F03677">
        <w:t>b</w:t>
      </w:r>
      <w:r w:rsidR="006B5E91" w:rsidRPr="006B5E91">
        <w:t>yråd</w:t>
      </w:r>
      <w:r w:rsidR="00F03677">
        <w:t>smøde</w:t>
      </w:r>
      <w:r w:rsidR="006B5E91" w:rsidRPr="006B5E91">
        <w:t xml:space="preserve"> af interessante sager.</w:t>
      </w:r>
    </w:p>
    <w:p w14:paraId="73135F36" w14:textId="3C468FBC" w:rsidR="006B5E91" w:rsidRDefault="006B5E91" w:rsidP="006B5E91">
      <w:pPr>
        <w:pStyle w:val="Listeafsnit"/>
        <w:numPr>
          <w:ilvl w:val="0"/>
          <w:numId w:val="1"/>
        </w:numPr>
      </w:pPr>
      <w:r w:rsidRPr="006B5E91">
        <w:lastRenderedPageBreak/>
        <w:t xml:space="preserve">Tur til København: </w:t>
      </w:r>
      <w:r w:rsidR="00F03677">
        <w:t>f</w:t>
      </w:r>
      <w:r w:rsidRPr="006B5E91">
        <w:t>.eks</w:t>
      </w:r>
      <w:r w:rsidR="00F03677">
        <w:t>.</w:t>
      </w:r>
      <w:r w:rsidRPr="006B5E91">
        <w:t xml:space="preserve"> </w:t>
      </w:r>
      <w:r w:rsidR="00F03677">
        <w:t>bag</w:t>
      </w:r>
      <w:r w:rsidRPr="006B5E91">
        <w:t xml:space="preserve"> kulisserne på Det Kongelige </w:t>
      </w:r>
      <w:r w:rsidR="00F03677">
        <w:t>T</w:t>
      </w:r>
      <w:r w:rsidRPr="006B5E91">
        <w:t>eater</w:t>
      </w:r>
      <w:r w:rsidR="00F03677">
        <w:t xml:space="preserve">, </w:t>
      </w:r>
      <w:r w:rsidRPr="006B5E91">
        <w:t>Politigården, Arbejdermuseet (gratis?), Davids</w:t>
      </w:r>
      <w:r w:rsidR="00E3121E">
        <w:t xml:space="preserve"> S</w:t>
      </w:r>
      <w:r w:rsidRPr="006B5E91">
        <w:t>amling</w:t>
      </w:r>
      <w:r w:rsidR="00E3121E">
        <w:t xml:space="preserve"> </w:t>
      </w:r>
      <w:r w:rsidRPr="006B5E91">
        <w:t>med rundviser, Moesgård.</w:t>
      </w:r>
    </w:p>
    <w:p w14:paraId="7E6DD14F" w14:textId="77777777" w:rsidR="006B5E91" w:rsidRDefault="006B5E91" w:rsidP="006B5E91">
      <w:r w:rsidRPr="006B5E91">
        <w:t>Alle ture gerne kombineret med noget spisning med mulighed for snak og hygge.</w:t>
      </w:r>
    </w:p>
    <w:p w14:paraId="170F7B58" w14:textId="7B91C0F0" w:rsidR="006B5E91" w:rsidRDefault="006B5E91" w:rsidP="006B5E91">
      <w:pPr>
        <w:pStyle w:val="Overskrift2"/>
      </w:pPr>
      <w:r>
        <w:t xml:space="preserve">Praktiske </w:t>
      </w:r>
      <w:r w:rsidR="002C7BE7">
        <w:t>f</w:t>
      </w:r>
      <w:r>
        <w:t>orhold</w:t>
      </w:r>
    </w:p>
    <w:p w14:paraId="168B477F" w14:textId="77777777" w:rsidR="006B5E91" w:rsidRDefault="006B5E91" w:rsidP="006B5E91">
      <w:r w:rsidRPr="006B5E91">
        <w:t>Der var udbredt interesse for selv at tage tog eller samkørsel, hvor man finder ud af at dele udgifterne.</w:t>
      </w:r>
    </w:p>
    <w:p w14:paraId="183CCFDB" w14:textId="5ACFBBC7" w:rsidR="006B5E91" w:rsidRDefault="006B5E91" w:rsidP="006B5E91">
      <w:r w:rsidRPr="006B5E91">
        <w:t>Der er evt</w:t>
      </w:r>
      <w:r w:rsidR="001458BF">
        <w:t>.</w:t>
      </w:r>
      <w:r w:rsidRPr="006B5E91">
        <w:t xml:space="preserve"> lidt mere egenbetaling til arrangementerne pga. den nedsættelse fra 75% til 50% af det der kommer ind fra vore kontingenter.</w:t>
      </w:r>
    </w:p>
    <w:p w14:paraId="4D9E2149" w14:textId="77777777" w:rsidR="006B5E91" w:rsidRDefault="006B5E91" w:rsidP="006B5E91">
      <w:pPr>
        <w:pStyle w:val="Overskrift1"/>
      </w:pPr>
      <w:r>
        <w:t>Afslutning</w:t>
      </w:r>
    </w:p>
    <w:p w14:paraId="1C16F8C0" w14:textId="5E1B0510" w:rsidR="006B5E91" w:rsidRPr="006B5E91" w:rsidRDefault="006B5E91" w:rsidP="006B5E91">
      <w:r w:rsidRPr="006B5E91">
        <w:t>Mvh Bestyrelsen Nils, Bjørn, Gitte, Kirsten og Winnie</w:t>
      </w:r>
    </w:p>
    <w:p w14:paraId="35570373" w14:textId="05229E13" w:rsidR="006B5E91" w:rsidRPr="006B5E91" w:rsidRDefault="006B5E91" w:rsidP="006B5E91"/>
    <w:sectPr w:rsidR="006B5E91" w:rsidRPr="006B5E9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DD1"/>
    <w:multiLevelType w:val="hybridMultilevel"/>
    <w:tmpl w:val="14D49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581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91"/>
    <w:rsid w:val="00070AB7"/>
    <w:rsid w:val="001458BF"/>
    <w:rsid w:val="001F64C8"/>
    <w:rsid w:val="00204234"/>
    <w:rsid w:val="002C7BE7"/>
    <w:rsid w:val="00361CD1"/>
    <w:rsid w:val="003B758D"/>
    <w:rsid w:val="00411E2D"/>
    <w:rsid w:val="005C70C2"/>
    <w:rsid w:val="006B5E91"/>
    <w:rsid w:val="00720913"/>
    <w:rsid w:val="00787110"/>
    <w:rsid w:val="007B4D03"/>
    <w:rsid w:val="007F1028"/>
    <w:rsid w:val="00834C3C"/>
    <w:rsid w:val="009F578D"/>
    <w:rsid w:val="00B66657"/>
    <w:rsid w:val="00BB6C66"/>
    <w:rsid w:val="00C277F1"/>
    <w:rsid w:val="00C75039"/>
    <w:rsid w:val="00DC47A3"/>
    <w:rsid w:val="00E0437C"/>
    <w:rsid w:val="00E3121E"/>
    <w:rsid w:val="00F03677"/>
    <w:rsid w:val="00F32C62"/>
    <w:rsid w:val="00F43730"/>
    <w:rsid w:val="00FF23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BDB1"/>
  <w15:chartTrackingRefBased/>
  <w15:docId w15:val="{8056ABDE-1DAA-A947-B3A5-B1C39D24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5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6B5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B5E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B5E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B5E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B5E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5E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5E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5E9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B5E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B5E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B5E9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B5E9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B5E9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B5E9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B5E9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B5E9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B5E91"/>
    <w:rPr>
      <w:rFonts w:eastAsiaTheme="majorEastAsia" w:cstheme="majorBidi"/>
      <w:color w:val="272727" w:themeColor="text1" w:themeTint="D8"/>
    </w:rPr>
  </w:style>
  <w:style w:type="paragraph" w:styleId="Titel">
    <w:name w:val="Title"/>
    <w:basedOn w:val="Normal"/>
    <w:next w:val="Normal"/>
    <w:link w:val="TitelTegn"/>
    <w:uiPriority w:val="10"/>
    <w:qFormat/>
    <w:rsid w:val="006B5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B5E9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B5E9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B5E9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B5E9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B5E91"/>
    <w:rPr>
      <w:i/>
      <w:iCs/>
      <w:color w:val="404040" w:themeColor="text1" w:themeTint="BF"/>
    </w:rPr>
  </w:style>
  <w:style w:type="paragraph" w:styleId="Listeafsnit">
    <w:name w:val="List Paragraph"/>
    <w:basedOn w:val="Normal"/>
    <w:uiPriority w:val="34"/>
    <w:qFormat/>
    <w:rsid w:val="006B5E91"/>
    <w:pPr>
      <w:ind w:left="720"/>
      <w:contextualSpacing/>
    </w:pPr>
  </w:style>
  <w:style w:type="character" w:styleId="Kraftigfremhvning">
    <w:name w:val="Intense Emphasis"/>
    <w:basedOn w:val="Standardskrifttypeiafsnit"/>
    <w:uiPriority w:val="21"/>
    <w:qFormat/>
    <w:rsid w:val="006B5E91"/>
    <w:rPr>
      <w:i/>
      <w:iCs/>
      <w:color w:val="0F4761" w:themeColor="accent1" w:themeShade="BF"/>
    </w:rPr>
  </w:style>
  <w:style w:type="paragraph" w:styleId="Strktcitat">
    <w:name w:val="Intense Quote"/>
    <w:basedOn w:val="Normal"/>
    <w:next w:val="Normal"/>
    <w:link w:val="StrktcitatTegn"/>
    <w:uiPriority w:val="30"/>
    <w:qFormat/>
    <w:rsid w:val="006B5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B5E91"/>
    <w:rPr>
      <w:i/>
      <w:iCs/>
      <w:color w:val="0F4761" w:themeColor="accent1" w:themeShade="BF"/>
    </w:rPr>
  </w:style>
  <w:style w:type="character" w:styleId="Kraftighenvisning">
    <w:name w:val="Intense Reference"/>
    <w:basedOn w:val="Standardskrifttypeiafsnit"/>
    <w:uiPriority w:val="32"/>
    <w:qFormat/>
    <w:rsid w:val="006B5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1683</Characters>
  <Application>Microsoft Office Word</Application>
  <DocSecurity>0</DocSecurity>
  <Lines>14</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Helstrup</dc:creator>
  <cp:keywords/>
  <dc:description/>
  <cp:lastModifiedBy>Bjørn Helstrup</cp:lastModifiedBy>
  <cp:revision>2</cp:revision>
  <dcterms:created xsi:type="dcterms:W3CDTF">2025-11-27T16:08:00Z</dcterms:created>
  <dcterms:modified xsi:type="dcterms:W3CDTF">2025-11-27T16:08:00Z</dcterms:modified>
</cp:coreProperties>
</file>