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9198" w14:textId="77777777" w:rsidR="00C44C54" w:rsidRDefault="00C44C54" w:rsidP="00C44C54">
      <w:pPr>
        <w:ind w:right="-569"/>
        <w:rPr>
          <w:rFonts w:ascii="Helvetica" w:hAnsi="Helvetica"/>
        </w:rPr>
      </w:pPr>
      <w:r>
        <w:rPr>
          <w:rFonts w:ascii="Helvetica" w:hAnsi="Helvetica"/>
          <w:smallCaps/>
        </w:rPr>
        <w:t xml:space="preserve">Danmarks Lærerforening </w:t>
      </w:r>
      <w:r>
        <w:rPr>
          <w:rFonts w:ascii="Helvetica" w:hAnsi="Helvetica"/>
          <w:smallCaps/>
        </w:rPr>
        <w:tab/>
        <w:t xml:space="preserve"> </w:t>
      </w:r>
      <w:r>
        <w:rPr>
          <w:rFonts w:ascii="Helvetica" w:hAnsi="Helvetica"/>
          <w:b/>
          <w:smallCaps/>
        </w:rPr>
        <w:t>Kreds 36</w:t>
      </w:r>
      <w:r>
        <w:rPr>
          <w:rFonts w:ascii="Helvetica" w:hAnsi="Helvetica"/>
          <w:smallCaps/>
        </w:rPr>
        <w:tab/>
        <w:t xml:space="preserve">                                    Fredensborg Lærerkreds</w:t>
      </w:r>
    </w:p>
    <w:p w14:paraId="5DDF6163" w14:textId="0DB6DF7C" w:rsidR="00C44C54" w:rsidRPr="00044AE3" w:rsidRDefault="00C44C54" w:rsidP="00C44C54">
      <w:pPr>
        <w:jc w:val="center"/>
        <w:rPr>
          <w:b/>
          <w:sz w:val="56"/>
          <w:szCs w:val="56"/>
        </w:rPr>
      </w:pPr>
      <w:r>
        <w:rPr>
          <w:sz w:val="24"/>
        </w:rPr>
        <w:br/>
      </w:r>
      <w:r w:rsidR="003D10C6">
        <w:rPr>
          <w:b/>
          <w:sz w:val="56"/>
          <w:szCs w:val="56"/>
        </w:rPr>
        <w:t>VALG -</w:t>
      </w:r>
      <w:r w:rsidRPr="00044AE3">
        <w:rPr>
          <w:b/>
          <w:sz w:val="56"/>
          <w:szCs w:val="56"/>
        </w:rPr>
        <w:t>Generalforsamling</w:t>
      </w:r>
    </w:p>
    <w:p w14:paraId="5DA805D4" w14:textId="4757C6C3" w:rsidR="00C44C54" w:rsidRPr="00044AE3" w:rsidRDefault="00C44C54" w:rsidP="00C44C54">
      <w:pPr>
        <w:tabs>
          <w:tab w:val="left" w:pos="0"/>
          <w:tab w:val="left" w:pos="3969"/>
          <w:tab w:val="left" w:pos="7088"/>
        </w:tabs>
        <w:jc w:val="center"/>
        <w:rPr>
          <w:b/>
          <w:sz w:val="40"/>
          <w:szCs w:val="40"/>
        </w:rPr>
      </w:pPr>
      <w:r w:rsidRPr="00044AE3">
        <w:rPr>
          <w:b/>
          <w:sz w:val="40"/>
          <w:szCs w:val="40"/>
        </w:rPr>
        <w:t>S</w:t>
      </w:r>
      <w:r w:rsidR="003D10C6">
        <w:rPr>
          <w:b/>
          <w:sz w:val="40"/>
          <w:szCs w:val="40"/>
        </w:rPr>
        <w:t>andwich</w:t>
      </w:r>
      <w:r w:rsidRPr="00044AE3">
        <w:rPr>
          <w:b/>
          <w:sz w:val="40"/>
          <w:szCs w:val="40"/>
        </w:rPr>
        <w:t>/</w:t>
      </w:r>
      <w:r w:rsidR="00F55D4B">
        <w:rPr>
          <w:b/>
          <w:sz w:val="40"/>
          <w:szCs w:val="40"/>
        </w:rPr>
        <w:t>kage</w:t>
      </w:r>
      <w:r w:rsidRPr="00044AE3">
        <w:rPr>
          <w:b/>
          <w:sz w:val="40"/>
          <w:szCs w:val="40"/>
        </w:rPr>
        <w:t xml:space="preserve"> </w:t>
      </w:r>
      <w:r w:rsidR="00044AE3">
        <w:rPr>
          <w:b/>
          <w:sz w:val="40"/>
          <w:szCs w:val="40"/>
        </w:rPr>
        <w:t>-vand/øl/vin</w:t>
      </w:r>
    </w:p>
    <w:p w14:paraId="11F48151" w14:textId="77777777" w:rsidR="00C44C54" w:rsidRPr="00996AEA" w:rsidRDefault="00C44C54" w:rsidP="00C44C54">
      <w:pPr>
        <w:tabs>
          <w:tab w:val="left" w:pos="0"/>
          <w:tab w:val="left" w:pos="3969"/>
          <w:tab w:val="left" w:pos="7088"/>
        </w:tabs>
        <w:jc w:val="center"/>
        <w:rPr>
          <w:b/>
          <w:sz w:val="64"/>
          <w:szCs w:val="64"/>
        </w:rPr>
      </w:pPr>
      <w:r w:rsidRPr="00996AEA">
        <w:rPr>
          <w:b/>
          <w:sz w:val="64"/>
          <w:szCs w:val="64"/>
        </w:rPr>
        <w:t>Dialog med borgmesteren</w:t>
      </w:r>
    </w:p>
    <w:p w14:paraId="6C11B818" w14:textId="67BBDBAD" w:rsidR="00C44C54" w:rsidRPr="00C139CD" w:rsidRDefault="00C44C54" w:rsidP="00C44C54">
      <w:pPr>
        <w:tabs>
          <w:tab w:val="left" w:pos="0"/>
          <w:tab w:val="left" w:pos="3969"/>
          <w:tab w:val="left" w:pos="7088"/>
        </w:tabs>
        <w:jc w:val="center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Tirsdag d. </w:t>
      </w:r>
      <w:r w:rsidR="0042551E">
        <w:rPr>
          <w:b/>
          <w:sz w:val="32"/>
          <w:szCs w:val="32"/>
          <w:u w:val="single"/>
        </w:rPr>
        <w:t>17. marts 2026</w:t>
      </w:r>
      <w:r w:rsidRPr="00C139CD">
        <w:rPr>
          <w:b/>
          <w:sz w:val="32"/>
          <w:szCs w:val="32"/>
          <w:u w:val="single"/>
        </w:rPr>
        <w:t xml:space="preserve"> kl. </w:t>
      </w:r>
      <w:r>
        <w:rPr>
          <w:b/>
          <w:sz w:val="32"/>
          <w:szCs w:val="32"/>
          <w:u w:val="single"/>
        </w:rPr>
        <w:t>17 (</w:t>
      </w:r>
      <w:r w:rsidR="00B30984">
        <w:rPr>
          <w:b/>
          <w:sz w:val="32"/>
          <w:szCs w:val="32"/>
          <w:u w:val="single"/>
        </w:rPr>
        <w:t>mad ca. kl. 18</w:t>
      </w:r>
      <w:r>
        <w:rPr>
          <w:b/>
          <w:sz w:val="32"/>
          <w:szCs w:val="32"/>
          <w:u w:val="single"/>
        </w:rPr>
        <w:t>)</w:t>
      </w:r>
    </w:p>
    <w:p w14:paraId="57EBC53F" w14:textId="2E550C4C" w:rsidR="004445B8" w:rsidRPr="004445B8" w:rsidRDefault="006F1373" w:rsidP="004445B8">
      <w:pPr>
        <w:tabs>
          <w:tab w:val="left" w:pos="0"/>
          <w:tab w:val="left" w:pos="3969"/>
          <w:tab w:val="left" w:pos="7088"/>
        </w:tabs>
        <w:jc w:val="center"/>
        <w:rPr>
          <w:b/>
          <w:sz w:val="32"/>
          <w:szCs w:val="32"/>
        </w:rPr>
      </w:pPr>
      <w:r w:rsidRPr="00044AE3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D9C5A50" wp14:editId="2C50CC41">
            <wp:simplePos x="0" y="0"/>
            <wp:positionH relativeFrom="margin">
              <wp:posOffset>-637540</wp:posOffset>
            </wp:positionH>
            <wp:positionV relativeFrom="margin">
              <wp:posOffset>1942465</wp:posOffset>
            </wp:positionV>
            <wp:extent cx="6096000" cy="5395827"/>
            <wp:effectExtent l="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5395827"/>
                    </a:xfrm>
                    <a:prstGeom prst="rect">
                      <a:avLst/>
                    </a:prstGeom>
                    <a:solidFill>
                      <a:srgbClr val="D8D8D8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5B8" w:rsidRPr="004445B8">
        <w:rPr>
          <w:rFonts w:cs="Calibri"/>
          <w:b/>
          <w:color w:val="202124"/>
          <w:sz w:val="32"/>
          <w:szCs w:val="32"/>
          <w:shd w:val="clear" w:color="auto" w:fill="FFFFFF"/>
        </w:rPr>
        <w:t>I Egedal Byens Hus, Egedalsvej 2, 2980 Kokkedal</w:t>
      </w:r>
    </w:p>
    <w:p w14:paraId="7ED06F58" w14:textId="0AFAE8C4" w:rsidR="00C44C54" w:rsidRPr="00044AE3" w:rsidRDefault="00C44C54" w:rsidP="00C44C54">
      <w:pPr>
        <w:tabs>
          <w:tab w:val="left" w:pos="0"/>
          <w:tab w:val="left" w:pos="3969"/>
          <w:tab w:val="left" w:pos="7088"/>
        </w:tabs>
        <w:jc w:val="center"/>
        <w:rPr>
          <w:rFonts w:cs="Calibri"/>
          <w:b/>
          <w:bCs/>
          <w:color w:val="202124"/>
          <w:sz w:val="28"/>
          <w:szCs w:val="28"/>
          <w:shd w:val="clear" w:color="auto" w:fill="FFFFFF"/>
        </w:rPr>
      </w:pPr>
    </w:p>
    <w:p w14:paraId="1D4C8246" w14:textId="77777777" w:rsidR="00C44C54" w:rsidRDefault="00C44C54" w:rsidP="00C44C54">
      <w:pPr>
        <w:tabs>
          <w:tab w:val="left" w:pos="0"/>
          <w:tab w:val="left" w:pos="3969"/>
          <w:tab w:val="left" w:pos="7088"/>
        </w:tabs>
        <w:rPr>
          <w:sz w:val="24"/>
          <w:szCs w:val="24"/>
        </w:rPr>
      </w:pPr>
    </w:p>
    <w:p w14:paraId="1B2E8249" w14:textId="321FB25D" w:rsidR="00C44C54" w:rsidRPr="002A5CA3" w:rsidRDefault="00C44C54" w:rsidP="006F1373">
      <w:pPr>
        <w:tabs>
          <w:tab w:val="left" w:pos="0"/>
          <w:tab w:val="left" w:pos="3969"/>
          <w:tab w:val="left" w:pos="7088"/>
        </w:tabs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>I henhold til §</w:t>
      </w:r>
      <w:r w:rsidR="00F55D4B">
        <w:rPr>
          <w:i/>
          <w:sz w:val="24"/>
          <w:szCs w:val="24"/>
        </w:rPr>
        <w:t>9</w:t>
      </w:r>
      <w:r w:rsidRPr="002A5CA3">
        <w:rPr>
          <w:i/>
          <w:sz w:val="24"/>
          <w:szCs w:val="24"/>
        </w:rPr>
        <w:t xml:space="preserve"> i</w:t>
      </w:r>
      <w:r w:rsidR="00EE7FD6">
        <w:rPr>
          <w:i/>
          <w:sz w:val="24"/>
          <w:szCs w:val="24"/>
        </w:rPr>
        <w:t xml:space="preserve"> nuværende</w:t>
      </w:r>
      <w:r w:rsidRPr="002A5CA3">
        <w:rPr>
          <w:i/>
          <w:sz w:val="24"/>
          <w:szCs w:val="24"/>
        </w:rPr>
        <w:t xml:space="preserve"> vedtægter indkaldes hermed til generalforsamling.</w:t>
      </w:r>
      <w:r w:rsidRPr="002A5CA3">
        <w:rPr>
          <w:i/>
          <w:sz w:val="24"/>
          <w:szCs w:val="24"/>
        </w:rPr>
        <w:br/>
      </w:r>
      <w:r w:rsidRPr="002A5CA3">
        <w:rPr>
          <w:i/>
          <w:sz w:val="24"/>
        </w:rPr>
        <w:t xml:space="preserve">Som indledning til generalforsamlingen har Kredsen indbudt </w:t>
      </w:r>
      <w:r w:rsidR="009D09C2">
        <w:rPr>
          <w:i/>
          <w:sz w:val="24"/>
        </w:rPr>
        <w:t xml:space="preserve">vores genvalgte </w:t>
      </w:r>
      <w:r w:rsidRPr="002A5CA3">
        <w:rPr>
          <w:i/>
          <w:sz w:val="24"/>
        </w:rPr>
        <w:t xml:space="preserve">borgmester Thomas Lykke Pedersen til </w:t>
      </w:r>
      <w:r>
        <w:rPr>
          <w:i/>
          <w:sz w:val="24"/>
        </w:rPr>
        <w:t>oplæg og drøftelser omkring arbejdslivet på skolerne i Fredensborg Kommune</w:t>
      </w:r>
      <w:r w:rsidRPr="002A5CA3">
        <w:rPr>
          <w:i/>
          <w:sz w:val="24"/>
        </w:rPr>
        <w:t xml:space="preserve"> (</w:t>
      </w:r>
      <w:r w:rsidRPr="002A5CA3">
        <w:rPr>
          <w:b/>
          <w:i/>
          <w:sz w:val="24"/>
        </w:rPr>
        <w:t>17.00-18.</w:t>
      </w:r>
      <w:r w:rsidR="009D09C2">
        <w:rPr>
          <w:b/>
          <w:i/>
          <w:sz w:val="24"/>
        </w:rPr>
        <w:t>00</w:t>
      </w:r>
      <w:r w:rsidRPr="002A5CA3">
        <w:rPr>
          <w:i/>
          <w:sz w:val="24"/>
        </w:rPr>
        <w:t>).</w:t>
      </w:r>
      <w:r w:rsidR="006F1373">
        <w:rPr>
          <w:i/>
          <w:sz w:val="24"/>
        </w:rPr>
        <w:br/>
      </w:r>
      <w:r w:rsidR="002B3E3A" w:rsidRPr="00001D05">
        <w:rPr>
          <w:i/>
        </w:rPr>
        <w:t>Dialogen styres af Formand fra Gribskov-Halsnæs Lærerkreds Michael Bie Andersen</w:t>
      </w:r>
      <w:r w:rsidR="006F1373">
        <w:rPr>
          <w:i/>
          <w:sz w:val="24"/>
        </w:rPr>
        <w:br/>
      </w:r>
      <w:r w:rsidR="006F1373">
        <w:rPr>
          <w:i/>
          <w:sz w:val="24"/>
        </w:rPr>
        <w:br/>
      </w:r>
      <w:r w:rsidR="009D09C2">
        <w:rPr>
          <w:i/>
          <w:sz w:val="24"/>
        </w:rPr>
        <w:t>Herefter</w:t>
      </w:r>
    </w:p>
    <w:p w14:paraId="6248EF9A" w14:textId="77777777" w:rsidR="00C44C54" w:rsidRPr="00C139CD" w:rsidRDefault="00C44C54" w:rsidP="00C44C54">
      <w:pPr>
        <w:tabs>
          <w:tab w:val="left" w:pos="0"/>
          <w:tab w:val="left" w:pos="3969"/>
          <w:tab w:val="left" w:pos="7088"/>
        </w:tabs>
        <w:rPr>
          <w:sz w:val="24"/>
          <w:szCs w:val="24"/>
        </w:rPr>
      </w:pPr>
    </w:p>
    <w:p w14:paraId="231CD2EB" w14:textId="0EDBC25A" w:rsidR="00C44C54" w:rsidRPr="001809A6" w:rsidRDefault="00C44C54" w:rsidP="00C44C54">
      <w:pPr>
        <w:tabs>
          <w:tab w:val="left" w:pos="0"/>
          <w:tab w:val="left" w:pos="3969"/>
          <w:tab w:val="left" w:pos="7088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Foreløbig dagsorden – </w:t>
      </w:r>
      <w:r w:rsidR="003608F9">
        <w:rPr>
          <w:sz w:val="24"/>
          <w:szCs w:val="24"/>
          <w:u w:val="single"/>
        </w:rPr>
        <w:t>Valg</w:t>
      </w:r>
      <w:r>
        <w:rPr>
          <w:sz w:val="24"/>
          <w:szCs w:val="24"/>
          <w:u w:val="single"/>
        </w:rPr>
        <w:t xml:space="preserve"> Generalforsamling med start kl</w:t>
      </w:r>
      <w:r w:rsidR="006F1373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 xml:space="preserve"> 1</w:t>
      </w:r>
      <w:r w:rsidR="009D09C2">
        <w:rPr>
          <w:sz w:val="24"/>
          <w:szCs w:val="24"/>
          <w:u w:val="single"/>
        </w:rPr>
        <w:t>8</w:t>
      </w:r>
      <w:r w:rsidR="006F1373">
        <w:rPr>
          <w:sz w:val="24"/>
          <w:szCs w:val="24"/>
          <w:u w:val="single"/>
        </w:rPr>
        <w:t>.30</w:t>
      </w:r>
    </w:p>
    <w:p w14:paraId="23D45166" w14:textId="6B8B2AD0" w:rsidR="00C44C54" w:rsidRPr="001809A6" w:rsidRDefault="00C44C54" w:rsidP="00C44C54">
      <w:pPr>
        <w:tabs>
          <w:tab w:val="left" w:pos="0"/>
          <w:tab w:val="left" w:pos="3969"/>
          <w:tab w:val="left" w:pos="7088"/>
        </w:tabs>
        <w:rPr>
          <w:sz w:val="24"/>
          <w:szCs w:val="24"/>
        </w:rPr>
      </w:pPr>
    </w:p>
    <w:p w14:paraId="2DFA2045" w14:textId="77777777" w:rsidR="00B34999" w:rsidRPr="004A67AE" w:rsidRDefault="00B34999" w:rsidP="00B34999">
      <w:r w:rsidRPr="004A67AE">
        <w:t>1.   Valg af dirigent</w:t>
      </w:r>
    </w:p>
    <w:p w14:paraId="6FB4C73D" w14:textId="77777777" w:rsidR="00B34999" w:rsidRPr="004A67AE" w:rsidRDefault="00B34999" w:rsidP="00B34999">
      <w:r w:rsidRPr="004A67AE">
        <w:t>2.   Forretningsorden</w:t>
      </w:r>
    </w:p>
    <w:p w14:paraId="054C56A4" w14:textId="77777777" w:rsidR="00B34999" w:rsidRPr="004A67AE" w:rsidRDefault="00B34999" w:rsidP="00B34999">
      <w:r w:rsidRPr="004A67AE">
        <w:t>3.   Kredsstyrelsens beretning</w:t>
      </w:r>
    </w:p>
    <w:p w14:paraId="5CA47F35" w14:textId="77777777" w:rsidR="00B34999" w:rsidRPr="004A67AE" w:rsidRDefault="00B34999" w:rsidP="00B34999">
      <w:r w:rsidRPr="004A67AE">
        <w:t>4.   Regnskaber</w:t>
      </w:r>
    </w:p>
    <w:p w14:paraId="2DB105D9" w14:textId="77777777" w:rsidR="00B34999" w:rsidRPr="004A67AE" w:rsidRDefault="00B34999" w:rsidP="00B34999">
      <w:pPr>
        <w:jc w:val="left"/>
      </w:pPr>
      <w:r>
        <w:t>5</w:t>
      </w:r>
      <w:r w:rsidRPr="004A67AE">
        <w:t>.</w:t>
      </w:r>
      <w:r>
        <w:t xml:space="preserve">   </w:t>
      </w:r>
      <w:r w:rsidRPr="004A67AE">
        <w:t xml:space="preserve">Budget og fastsættelse af </w:t>
      </w:r>
      <w:r>
        <w:t>kontingent og ydelser til</w:t>
      </w:r>
      <w:r w:rsidRPr="004A67AE">
        <w:t xml:space="preserve"> </w:t>
      </w:r>
      <w:r>
        <w:t>Kredsstyrelsen</w:t>
      </w:r>
      <w:r>
        <w:br/>
        <w:t>6.   Valg til Kredsstyrelsesposter iflg. vedtægter</w:t>
      </w:r>
      <w:r>
        <w:br/>
        <w:t>7.   Indkomne forslag</w:t>
      </w:r>
    </w:p>
    <w:p w14:paraId="22F2F794" w14:textId="7B3A1764" w:rsidR="00C44C54" w:rsidRDefault="00B34999" w:rsidP="00B34999">
      <w:pPr>
        <w:tabs>
          <w:tab w:val="left" w:pos="0"/>
          <w:tab w:val="left" w:pos="3969"/>
          <w:tab w:val="left" w:pos="7088"/>
        </w:tabs>
      </w:pPr>
      <w:r>
        <w:t>8</w:t>
      </w:r>
      <w:r w:rsidRPr="004A67AE">
        <w:t>.</w:t>
      </w:r>
      <w:r>
        <w:t xml:space="preserve">   </w:t>
      </w:r>
      <w:r w:rsidRPr="004A67AE">
        <w:t>Eventuelt</w:t>
      </w:r>
    </w:p>
    <w:p w14:paraId="1FC933DC" w14:textId="77777777" w:rsidR="0093619D" w:rsidRDefault="0093619D" w:rsidP="00B34999">
      <w:pPr>
        <w:tabs>
          <w:tab w:val="left" w:pos="0"/>
          <w:tab w:val="left" w:pos="3969"/>
          <w:tab w:val="left" w:pos="7088"/>
        </w:tabs>
        <w:rPr>
          <w:sz w:val="24"/>
          <w:szCs w:val="24"/>
        </w:rPr>
      </w:pPr>
    </w:p>
    <w:p w14:paraId="33469E7C" w14:textId="57576A23" w:rsidR="00AA0B44" w:rsidRDefault="00AA0B44" w:rsidP="00AA0B44">
      <w:pPr>
        <w:tabs>
          <w:tab w:val="left" w:pos="0"/>
          <w:tab w:val="left" w:pos="3969"/>
          <w:tab w:val="left" w:pos="7088"/>
        </w:tabs>
        <w:jc w:val="left"/>
      </w:pPr>
      <w:r w:rsidRPr="006B1FF0">
        <w:t>Forslag, der ønskes optaget på dagsordenen</w:t>
      </w:r>
      <w:r w:rsidRPr="004A67AE">
        <w:t>, skal udformes skriftligt og være kredsformanden i hænde senest 14 dage</w:t>
      </w:r>
      <w:r>
        <w:t xml:space="preserve"> (27/2)</w:t>
      </w:r>
      <w:r w:rsidRPr="004A67AE">
        <w:t xml:space="preserve"> inden generalforsamlingen.</w:t>
      </w:r>
      <w:r>
        <w:br/>
      </w:r>
      <w:r w:rsidRPr="004B2D67">
        <w:rPr>
          <w:b/>
          <w:bCs/>
        </w:rPr>
        <w:br/>
      </w:r>
      <w:r w:rsidRPr="006B1FF0">
        <w:t>Kandidater til posterne i Kredsstyrelsen</w:t>
      </w:r>
      <w:r>
        <w:t xml:space="preserve"> kan fremsende valgoplæg til kredsformanden. De fremsendes direkte til medlemmerne med den endelige dagsorden samt den skriftlige beretning. </w:t>
      </w:r>
      <w:r>
        <w:br/>
        <w:t>Valgoplæg skal være kredsformanden i hænde senest 14 dage (27/2) inden generalforsamlingen.</w:t>
      </w:r>
      <w:r>
        <w:br/>
        <w:t>Det er muligt at stille op på selve generalforsamlingen. Det er også muligt at kontakte Kredsformanden og høre mere om opgaverne på kredskontoret.</w:t>
      </w:r>
    </w:p>
    <w:p w14:paraId="373AC3F4" w14:textId="77777777" w:rsidR="00AA0B44" w:rsidRPr="004A67AE" w:rsidRDefault="00AA0B44" w:rsidP="00AA0B44">
      <w:pPr>
        <w:tabs>
          <w:tab w:val="left" w:pos="0"/>
          <w:tab w:val="left" w:pos="3969"/>
          <w:tab w:val="left" w:pos="7088"/>
        </w:tabs>
      </w:pPr>
    </w:p>
    <w:p w14:paraId="6285884B" w14:textId="647C375D" w:rsidR="00C44C54" w:rsidRDefault="00AA0B44" w:rsidP="00AA0B44">
      <w:pPr>
        <w:tabs>
          <w:tab w:val="left" w:pos="0"/>
          <w:tab w:val="left" w:pos="3969"/>
          <w:tab w:val="left" w:pos="7088"/>
        </w:tabs>
      </w:pPr>
      <w:r w:rsidRPr="006B1FF0">
        <w:t>Endelig dagsorden, beretning og valgoplæg udsendes senest 5 skoledage før generalforsamlingen.</w:t>
      </w:r>
    </w:p>
    <w:p w14:paraId="36431E40" w14:textId="77777777" w:rsidR="00F56FBF" w:rsidRPr="00C139CD" w:rsidRDefault="00F56FBF" w:rsidP="00AA0B44">
      <w:pPr>
        <w:tabs>
          <w:tab w:val="left" w:pos="0"/>
          <w:tab w:val="left" w:pos="3969"/>
          <w:tab w:val="left" w:pos="7088"/>
        </w:tabs>
        <w:rPr>
          <w:sz w:val="24"/>
          <w:szCs w:val="24"/>
        </w:rPr>
      </w:pPr>
    </w:p>
    <w:p w14:paraId="45330B97" w14:textId="52792BC0" w:rsidR="005A2977" w:rsidRDefault="00C44C54" w:rsidP="00044AE3">
      <w:pPr>
        <w:tabs>
          <w:tab w:val="left" w:pos="0"/>
          <w:tab w:val="left" w:pos="3969"/>
          <w:tab w:val="left" w:pos="7088"/>
        </w:tabs>
      </w:pPr>
      <w:r>
        <w:rPr>
          <w:sz w:val="24"/>
          <w:szCs w:val="24"/>
        </w:rPr>
        <w:t xml:space="preserve">Fredensborg d. </w:t>
      </w:r>
      <w:r w:rsidR="004A051C">
        <w:rPr>
          <w:sz w:val="24"/>
          <w:szCs w:val="24"/>
        </w:rPr>
        <w:t>6. februar 2026</w:t>
      </w:r>
      <w:r w:rsidR="00044AE3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Annette Hansen-Jacobsen, </w:t>
      </w:r>
      <w:r w:rsidR="004A051C">
        <w:rPr>
          <w:sz w:val="24"/>
          <w:szCs w:val="24"/>
        </w:rPr>
        <w:t>Formand</w:t>
      </w:r>
      <w:r w:rsidR="002C0DFC">
        <w:rPr>
          <w:sz w:val="24"/>
          <w:szCs w:val="24"/>
        </w:rPr>
        <w:t>, Fredensborg Lærerkreds</w:t>
      </w:r>
    </w:p>
    <w:sectPr w:rsidR="005A2977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D8621" w14:textId="77777777" w:rsidR="00044AE3" w:rsidRDefault="00044AE3" w:rsidP="00044AE3">
      <w:r>
        <w:separator/>
      </w:r>
    </w:p>
  </w:endnote>
  <w:endnote w:type="continuationSeparator" w:id="0">
    <w:p w14:paraId="012889C7" w14:textId="77777777" w:rsidR="00044AE3" w:rsidRDefault="00044AE3" w:rsidP="00044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37336" w14:textId="37BD3DDC" w:rsidR="00044AE3" w:rsidRDefault="004766CB">
    <w:pPr>
      <w:pStyle w:val="Sidefod"/>
    </w:pPr>
    <w:r w:rsidRPr="004A67AE">
      <w:rPr>
        <w:bCs/>
      </w:rPr>
      <w:t xml:space="preserve">Husk at melde dig til hos tillidsrepræsentanten (pensionister direkte til 036@dlf.org) senest d. </w:t>
    </w:r>
    <w:r>
      <w:rPr>
        <w:bCs/>
      </w:rPr>
      <w:t>6</w:t>
    </w:r>
    <w:r w:rsidRPr="004A67AE">
      <w:rPr>
        <w:bCs/>
      </w:rPr>
      <w:t>. marts 202</w:t>
    </w:r>
    <w:r>
      <w:rPr>
        <w:bCs/>
      </w:rPr>
      <w:t>6</w:t>
    </w:r>
    <w:r w:rsidRPr="004A67AE">
      <w:rPr>
        <w:bCs/>
      </w:rPr>
      <w:t xml:space="preserve"> kl. 12, hvis du ønsker </w:t>
    </w:r>
    <w:r>
      <w:rPr>
        <w:bCs/>
      </w:rPr>
      <w:t>sandwich m.m.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A4AF5" w14:textId="77777777" w:rsidR="00044AE3" w:rsidRDefault="00044AE3" w:rsidP="00044AE3">
      <w:r>
        <w:separator/>
      </w:r>
    </w:p>
  </w:footnote>
  <w:footnote w:type="continuationSeparator" w:id="0">
    <w:p w14:paraId="3A6F5705" w14:textId="77777777" w:rsidR="00044AE3" w:rsidRDefault="00044AE3" w:rsidP="00044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17179"/>
    <w:multiLevelType w:val="hybridMultilevel"/>
    <w:tmpl w:val="F78431D2"/>
    <w:lvl w:ilvl="0" w:tplc="0406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94B2E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AB427FC"/>
    <w:multiLevelType w:val="hybridMultilevel"/>
    <w:tmpl w:val="BC14F3FE"/>
    <w:lvl w:ilvl="0" w:tplc="0406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824167">
    <w:abstractNumId w:val="1"/>
    <w:lvlOverride w:ilvl="0">
      <w:startOverride w:val="1"/>
    </w:lvlOverride>
  </w:num>
  <w:num w:numId="2" w16cid:durableId="1130629947">
    <w:abstractNumId w:val="0"/>
  </w:num>
  <w:num w:numId="3" w16cid:durableId="1707752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54"/>
    <w:rsid w:val="00001D05"/>
    <w:rsid w:val="00044AE3"/>
    <w:rsid w:val="002B3E3A"/>
    <w:rsid w:val="002C0DFC"/>
    <w:rsid w:val="0035193A"/>
    <w:rsid w:val="003608F9"/>
    <w:rsid w:val="003D10C6"/>
    <w:rsid w:val="0042551E"/>
    <w:rsid w:val="004445B8"/>
    <w:rsid w:val="004766CB"/>
    <w:rsid w:val="004A051C"/>
    <w:rsid w:val="00540400"/>
    <w:rsid w:val="005A2977"/>
    <w:rsid w:val="006F1373"/>
    <w:rsid w:val="00714D9B"/>
    <w:rsid w:val="0093619D"/>
    <w:rsid w:val="009A6852"/>
    <w:rsid w:val="009B3261"/>
    <w:rsid w:val="009D09C2"/>
    <w:rsid w:val="009E61CD"/>
    <w:rsid w:val="00AA0B44"/>
    <w:rsid w:val="00B30984"/>
    <w:rsid w:val="00B34999"/>
    <w:rsid w:val="00C44C54"/>
    <w:rsid w:val="00EE7FD6"/>
    <w:rsid w:val="00F55D4B"/>
    <w:rsid w:val="00F5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BCF6"/>
  <w15:chartTrackingRefBased/>
  <w15:docId w15:val="{1C14039F-2633-4F8E-BA0F-1FD8F9C7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C54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rsid w:val="00C44C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C44C54"/>
    <w:rPr>
      <w:rFonts w:ascii="Helvetica" w:eastAsia="Arial Unicode MS" w:hAnsi="Arial Unicode MS" w:cs="Arial Unicode MS"/>
      <w:color w:val="000000"/>
      <w:bdr w:val="nil"/>
      <w:lang w:eastAsia="da-DK"/>
    </w:rPr>
  </w:style>
  <w:style w:type="paragraph" w:styleId="Listeafsnit">
    <w:name w:val="List Paragraph"/>
    <w:basedOn w:val="Normal"/>
    <w:uiPriority w:val="34"/>
    <w:qFormat/>
    <w:rsid w:val="00EE7FD6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044AE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44AE3"/>
    <w:rPr>
      <w:rFonts w:ascii="Calibri" w:eastAsia="Calibri" w:hAnsi="Calibri" w:cs="Times New Roman"/>
    </w:rPr>
  </w:style>
  <w:style w:type="paragraph" w:styleId="Sidefod">
    <w:name w:val="footer"/>
    <w:basedOn w:val="Normal"/>
    <w:link w:val="SidefodTegn"/>
    <w:uiPriority w:val="99"/>
    <w:unhideWhenUsed/>
    <w:rsid w:val="00044AE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44AE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Hansen-Jacobsen</dc:creator>
  <cp:keywords/>
  <dc:description/>
  <cp:lastModifiedBy>Annette Hansen-Jacobsen</cp:lastModifiedBy>
  <cp:revision>3</cp:revision>
  <dcterms:created xsi:type="dcterms:W3CDTF">2026-02-03T13:52:00Z</dcterms:created>
  <dcterms:modified xsi:type="dcterms:W3CDTF">2026-02-05T14:27:00Z</dcterms:modified>
</cp:coreProperties>
</file>